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DC958" w14:textId="77777777" w:rsidR="000F3714" w:rsidRDefault="000F3714">
      <w:pPr>
        <w:rPr>
          <w:rFonts w:hint="eastAsia"/>
        </w:rPr>
      </w:pPr>
      <w:r>
        <w:rPr>
          <w:rFonts w:hint="eastAsia"/>
        </w:rPr>
        <w:t>hàn yǔ pīn yīn biàn diào</w:t>
      </w:r>
    </w:p>
    <w:p w14:paraId="210D376C" w14:textId="77777777" w:rsidR="000F3714" w:rsidRDefault="000F3714">
      <w:pPr>
        <w:rPr>
          <w:rFonts w:hint="eastAsia"/>
        </w:rPr>
      </w:pPr>
    </w:p>
    <w:p w14:paraId="2EA95030" w14:textId="77777777" w:rsidR="000F3714" w:rsidRDefault="000F3714">
      <w:pPr>
        <w:rPr>
          <w:rFonts w:hint="eastAsia"/>
        </w:rPr>
      </w:pPr>
      <w:r>
        <w:rPr>
          <w:rFonts w:hint="eastAsia"/>
        </w:rPr>
        <w:t>Hàn yǔ pīn yīn de biàn diào shì zhǐ zài lián xù fā yīn de guò chéng zhōng, yīn jié de shēng diào huì yīn wéi yǔ jìng hé qián hòu zì de yǐng xiǎng ér fā shēng biàn huà de xiàn xiàng. Zhè zhǒng biàn huà bìng bú huì gǎi biàn zì de yuán shǐ yì sī, dàn què néng ràng yǔ yán de biǎo dá gèng jiā zì rán hé liú chàng.</w:t>
      </w:r>
    </w:p>
    <w:p w14:paraId="3A526EE2" w14:textId="77777777" w:rsidR="000F3714" w:rsidRDefault="000F3714">
      <w:pPr>
        <w:rPr>
          <w:rFonts w:hint="eastAsia"/>
        </w:rPr>
      </w:pPr>
    </w:p>
    <w:p w14:paraId="2389797B" w14:textId="77777777" w:rsidR="000F3714" w:rsidRDefault="000F3714">
      <w:pPr>
        <w:rPr>
          <w:rFonts w:hint="eastAsia"/>
        </w:rPr>
      </w:pPr>
    </w:p>
    <w:p w14:paraId="44F7A06C" w14:textId="77777777" w:rsidR="000F3714" w:rsidRDefault="000F3714">
      <w:pPr>
        <w:rPr>
          <w:rFonts w:hint="eastAsia"/>
        </w:rPr>
      </w:pPr>
      <w:r>
        <w:rPr>
          <w:rFonts w:hint="eastAsia"/>
        </w:rPr>
        <w:t>yī bān biàn diào guī zé</w:t>
      </w:r>
    </w:p>
    <w:p w14:paraId="1C7B8432" w14:textId="77777777" w:rsidR="000F3714" w:rsidRDefault="000F3714">
      <w:pPr>
        <w:rPr>
          <w:rFonts w:hint="eastAsia"/>
        </w:rPr>
      </w:pPr>
    </w:p>
    <w:p w14:paraId="7C255876" w14:textId="77777777" w:rsidR="000F3714" w:rsidRDefault="000F3714">
      <w:pPr>
        <w:rPr>
          <w:rFonts w:hint="eastAsia"/>
        </w:rPr>
      </w:pPr>
      <w:r>
        <w:rPr>
          <w:rFonts w:hint="eastAsia"/>
        </w:rPr>
        <w:t>Zài Hànyǔ pīnyīn zhōng, zuì cháng jiàn de biàn diào qíng kuàng bāo kuò “bú” hé “yī” de shēng diào biàn huà. Liàn dú shí, tā men de yīn diào huì suí zhe qián miàn de shēng diào ér fā shēng gǎi biàn. Lì rú, dāng “bú” zěn me zài dì èr shēng, dì sān shēng huò dì sì shēng de zì qián shí, tā huì biàn chéng dì yī shēng; ér zài dì yī shēng, dì sì shēng huò qīng shēng qián, tā réng rán bǎo chí dì èr shēng.</w:t>
      </w:r>
    </w:p>
    <w:p w14:paraId="32FE1761" w14:textId="77777777" w:rsidR="000F3714" w:rsidRDefault="000F3714">
      <w:pPr>
        <w:rPr>
          <w:rFonts w:hint="eastAsia"/>
        </w:rPr>
      </w:pPr>
    </w:p>
    <w:p w14:paraId="4B24D9FC" w14:textId="77777777" w:rsidR="000F3714" w:rsidRDefault="000F3714">
      <w:pPr>
        <w:rPr>
          <w:rFonts w:hint="eastAsia"/>
        </w:rPr>
      </w:pPr>
    </w:p>
    <w:p w14:paraId="1B82AB0B" w14:textId="77777777" w:rsidR="000F3714" w:rsidRDefault="000F3714">
      <w:pPr>
        <w:rPr>
          <w:rFonts w:hint="eastAsia"/>
        </w:rPr>
      </w:pPr>
      <w:r>
        <w:rPr>
          <w:rFonts w:hint="eastAsia"/>
        </w:rPr>
        <w:t>"yī" de biàn diào</w:t>
      </w:r>
    </w:p>
    <w:p w14:paraId="3A50C9E0" w14:textId="77777777" w:rsidR="000F3714" w:rsidRDefault="000F3714">
      <w:pPr>
        <w:rPr>
          <w:rFonts w:hint="eastAsia"/>
        </w:rPr>
      </w:pPr>
    </w:p>
    <w:p w14:paraId="187955AF" w14:textId="77777777" w:rsidR="000F3714" w:rsidRDefault="000F3714">
      <w:pPr>
        <w:rPr>
          <w:rFonts w:hint="eastAsia"/>
        </w:rPr>
      </w:pPr>
      <w:r>
        <w:rPr>
          <w:rFonts w:hint="eastAsia"/>
        </w:rPr>
        <w:t>Duì yú “yī”, qí biàn diào guī lǜ yě hěn míng xiǎn. Dāng “yī” zěn me zài dì sān shēng de zì qián shí, tā huì biàn chéng dì èr shēng; ér zài dì yī shēng, dì èr shēng huò dì sì shēng qián, tā huì biàn chéng dì sān shēng. Zhè zhǒng biàn huà ràng yǔ yán de liú chàng dù gèng gāo, tóng shí yě fú cóng le yīn diào de zì rán háng chéng guī lǜ.</w:t>
      </w:r>
    </w:p>
    <w:p w14:paraId="780EDBBE" w14:textId="77777777" w:rsidR="000F3714" w:rsidRDefault="000F3714">
      <w:pPr>
        <w:rPr>
          <w:rFonts w:hint="eastAsia"/>
        </w:rPr>
      </w:pPr>
    </w:p>
    <w:p w14:paraId="3EC0C0FD" w14:textId="77777777" w:rsidR="000F3714" w:rsidRDefault="000F3714">
      <w:pPr>
        <w:rPr>
          <w:rFonts w:hint="eastAsia"/>
        </w:rPr>
      </w:pPr>
    </w:p>
    <w:p w14:paraId="57A07A0F" w14:textId="77777777" w:rsidR="000F3714" w:rsidRDefault="000F3714">
      <w:pPr>
        <w:rPr>
          <w:rFonts w:hint="eastAsia"/>
        </w:rPr>
      </w:pPr>
      <w:r>
        <w:rPr>
          <w:rFonts w:hint="eastAsia"/>
        </w:rPr>
        <w:t>qīng shēng duì biàn diào de yǐng xiǎng</w:t>
      </w:r>
    </w:p>
    <w:p w14:paraId="7E219C19" w14:textId="77777777" w:rsidR="000F3714" w:rsidRDefault="000F3714">
      <w:pPr>
        <w:rPr>
          <w:rFonts w:hint="eastAsia"/>
        </w:rPr>
      </w:pPr>
    </w:p>
    <w:p w14:paraId="215B37F8" w14:textId="77777777" w:rsidR="000F3714" w:rsidRDefault="000F3714">
      <w:pPr>
        <w:rPr>
          <w:rFonts w:hint="eastAsia"/>
        </w:rPr>
      </w:pPr>
      <w:r>
        <w:rPr>
          <w:rFonts w:hint="eastAsia"/>
        </w:rPr>
        <w:t>Qīng shēng zài hànyǔ pīnyīn zhōng yě huì duì biàn diào chǎn shēng yǐng xiǎng. Suī rán qīng shēng méi yǒu měi ge zhìng shì de yīn diào, dàn tā què néng ràng qián hòu zì de yīn diào gèng jiā xié tiáo. Lì rú, “bú” huò “yī” zài qīng shēng qián de biàn diào yī bān huì yǔ zài dì sì shēng qián de qíng kuàng xiāng tóng.</w:t>
      </w:r>
    </w:p>
    <w:p w14:paraId="74A32692" w14:textId="77777777" w:rsidR="000F3714" w:rsidRDefault="000F3714">
      <w:pPr>
        <w:rPr>
          <w:rFonts w:hint="eastAsia"/>
        </w:rPr>
      </w:pPr>
    </w:p>
    <w:p w14:paraId="02B98D05" w14:textId="77777777" w:rsidR="000F3714" w:rsidRDefault="000F3714">
      <w:pPr>
        <w:rPr>
          <w:rFonts w:hint="eastAsia"/>
        </w:rPr>
      </w:pPr>
    </w:p>
    <w:p w14:paraId="41207311" w14:textId="77777777" w:rsidR="000F3714" w:rsidRDefault="000F3714">
      <w:pPr>
        <w:rPr>
          <w:rFonts w:hint="eastAsia"/>
        </w:rPr>
      </w:pPr>
      <w:r>
        <w:rPr>
          <w:rFonts w:hint="eastAsia"/>
        </w:rPr>
        <w:t>biàn diào de shí yòng xìng</w:t>
      </w:r>
    </w:p>
    <w:p w14:paraId="1F35EC97" w14:textId="77777777" w:rsidR="000F3714" w:rsidRDefault="000F3714">
      <w:pPr>
        <w:rPr>
          <w:rFonts w:hint="eastAsia"/>
        </w:rPr>
      </w:pPr>
    </w:p>
    <w:p w14:paraId="0594E26D" w14:textId="77777777" w:rsidR="000F3714" w:rsidRDefault="000F3714">
      <w:pPr>
        <w:rPr>
          <w:rFonts w:hint="eastAsia"/>
        </w:rPr>
      </w:pPr>
      <w:r>
        <w:rPr>
          <w:rFonts w:hint="eastAsia"/>
        </w:rPr>
        <w:t>Zhǎng wò hàn yǔ pīn yīn de biàn diào guī lǜ duì yú xué xí zhōng wén de rén lái shuō shí fēn zhòng yào. Tā bù jǐn néng ràng kǒu yǔ biǎo dá gèng jiā zhǔn què, hái néng bì miǎn wù jiě. Yóu qí shì duì yú fēi mǔ yǔ zhě, rèn shi biàn diào de zuò yòng néng ràng tā men de kǒu yǔ tīng qǐ lái gèng xiàng mǔ yǔ zhě.</w:t>
      </w:r>
    </w:p>
    <w:p w14:paraId="2DDCAB25" w14:textId="77777777" w:rsidR="000F3714" w:rsidRDefault="000F3714">
      <w:pPr>
        <w:rPr>
          <w:rFonts w:hint="eastAsia"/>
        </w:rPr>
      </w:pPr>
    </w:p>
    <w:p w14:paraId="2CE993F8" w14:textId="77777777" w:rsidR="000F3714" w:rsidRDefault="000F3714">
      <w:pPr>
        <w:rPr>
          <w:rFonts w:hint="eastAsia"/>
        </w:rPr>
      </w:pPr>
      <w:r>
        <w:rPr>
          <w:rFonts w:hint="eastAsia"/>
        </w:rPr>
        <w:t>本文是由懂得生活网（dongdeshenghuo.com）为大家创作</w:t>
      </w:r>
    </w:p>
    <w:p w14:paraId="0863E335" w14:textId="059E81E3" w:rsidR="0000604C" w:rsidRDefault="0000604C"/>
    <w:sectPr w:rsidR="000060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4C"/>
    <w:rsid w:val="0000604C"/>
    <w:rsid w:val="000F3714"/>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851D09-286D-40B4-9653-6A2B2D18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0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0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0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0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0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0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0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0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0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0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0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0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04C"/>
    <w:rPr>
      <w:rFonts w:cstheme="majorBidi"/>
      <w:color w:val="2F5496" w:themeColor="accent1" w:themeShade="BF"/>
      <w:sz w:val="28"/>
      <w:szCs w:val="28"/>
    </w:rPr>
  </w:style>
  <w:style w:type="character" w:customStyle="1" w:styleId="50">
    <w:name w:val="标题 5 字符"/>
    <w:basedOn w:val="a0"/>
    <w:link w:val="5"/>
    <w:uiPriority w:val="9"/>
    <w:semiHidden/>
    <w:rsid w:val="0000604C"/>
    <w:rPr>
      <w:rFonts w:cstheme="majorBidi"/>
      <w:color w:val="2F5496" w:themeColor="accent1" w:themeShade="BF"/>
      <w:sz w:val="24"/>
    </w:rPr>
  </w:style>
  <w:style w:type="character" w:customStyle="1" w:styleId="60">
    <w:name w:val="标题 6 字符"/>
    <w:basedOn w:val="a0"/>
    <w:link w:val="6"/>
    <w:uiPriority w:val="9"/>
    <w:semiHidden/>
    <w:rsid w:val="0000604C"/>
    <w:rPr>
      <w:rFonts w:cstheme="majorBidi"/>
      <w:b/>
      <w:bCs/>
      <w:color w:val="2F5496" w:themeColor="accent1" w:themeShade="BF"/>
    </w:rPr>
  </w:style>
  <w:style w:type="character" w:customStyle="1" w:styleId="70">
    <w:name w:val="标题 7 字符"/>
    <w:basedOn w:val="a0"/>
    <w:link w:val="7"/>
    <w:uiPriority w:val="9"/>
    <w:semiHidden/>
    <w:rsid w:val="0000604C"/>
    <w:rPr>
      <w:rFonts w:cstheme="majorBidi"/>
      <w:b/>
      <w:bCs/>
      <w:color w:val="595959" w:themeColor="text1" w:themeTint="A6"/>
    </w:rPr>
  </w:style>
  <w:style w:type="character" w:customStyle="1" w:styleId="80">
    <w:name w:val="标题 8 字符"/>
    <w:basedOn w:val="a0"/>
    <w:link w:val="8"/>
    <w:uiPriority w:val="9"/>
    <w:semiHidden/>
    <w:rsid w:val="0000604C"/>
    <w:rPr>
      <w:rFonts w:cstheme="majorBidi"/>
      <w:color w:val="595959" w:themeColor="text1" w:themeTint="A6"/>
    </w:rPr>
  </w:style>
  <w:style w:type="character" w:customStyle="1" w:styleId="90">
    <w:name w:val="标题 9 字符"/>
    <w:basedOn w:val="a0"/>
    <w:link w:val="9"/>
    <w:uiPriority w:val="9"/>
    <w:semiHidden/>
    <w:rsid w:val="0000604C"/>
    <w:rPr>
      <w:rFonts w:eastAsiaTheme="majorEastAsia" w:cstheme="majorBidi"/>
      <w:color w:val="595959" w:themeColor="text1" w:themeTint="A6"/>
    </w:rPr>
  </w:style>
  <w:style w:type="paragraph" w:styleId="a3">
    <w:name w:val="Title"/>
    <w:basedOn w:val="a"/>
    <w:next w:val="a"/>
    <w:link w:val="a4"/>
    <w:uiPriority w:val="10"/>
    <w:qFormat/>
    <w:rsid w:val="000060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0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0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0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04C"/>
    <w:pPr>
      <w:spacing w:before="160"/>
      <w:jc w:val="center"/>
    </w:pPr>
    <w:rPr>
      <w:i/>
      <w:iCs/>
      <w:color w:val="404040" w:themeColor="text1" w:themeTint="BF"/>
    </w:rPr>
  </w:style>
  <w:style w:type="character" w:customStyle="1" w:styleId="a8">
    <w:name w:val="引用 字符"/>
    <w:basedOn w:val="a0"/>
    <w:link w:val="a7"/>
    <w:uiPriority w:val="29"/>
    <w:rsid w:val="0000604C"/>
    <w:rPr>
      <w:i/>
      <w:iCs/>
      <w:color w:val="404040" w:themeColor="text1" w:themeTint="BF"/>
    </w:rPr>
  </w:style>
  <w:style w:type="paragraph" w:styleId="a9">
    <w:name w:val="List Paragraph"/>
    <w:basedOn w:val="a"/>
    <w:uiPriority w:val="34"/>
    <w:qFormat/>
    <w:rsid w:val="0000604C"/>
    <w:pPr>
      <w:ind w:left="720"/>
      <w:contextualSpacing/>
    </w:pPr>
  </w:style>
  <w:style w:type="character" w:styleId="aa">
    <w:name w:val="Intense Emphasis"/>
    <w:basedOn w:val="a0"/>
    <w:uiPriority w:val="21"/>
    <w:qFormat/>
    <w:rsid w:val="0000604C"/>
    <w:rPr>
      <w:i/>
      <w:iCs/>
      <w:color w:val="2F5496" w:themeColor="accent1" w:themeShade="BF"/>
    </w:rPr>
  </w:style>
  <w:style w:type="paragraph" w:styleId="ab">
    <w:name w:val="Intense Quote"/>
    <w:basedOn w:val="a"/>
    <w:next w:val="a"/>
    <w:link w:val="ac"/>
    <w:uiPriority w:val="30"/>
    <w:qFormat/>
    <w:rsid w:val="00006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04C"/>
    <w:rPr>
      <w:i/>
      <w:iCs/>
      <w:color w:val="2F5496" w:themeColor="accent1" w:themeShade="BF"/>
    </w:rPr>
  </w:style>
  <w:style w:type="character" w:styleId="ad">
    <w:name w:val="Intense Reference"/>
    <w:basedOn w:val="a0"/>
    <w:uiPriority w:val="32"/>
    <w:qFormat/>
    <w:rsid w:val="000060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